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F1B" w14:textId="77777777" w:rsidR="00A105BD" w:rsidRDefault="00000000">
      <w:pPr>
        <w:tabs>
          <w:tab w:val="right" w:pos="8460"/>
        </w:tabs>
        <w:ind w:left="0" w:hanging="2"/>
      </w:pPr>
      <w:r>
        <w:tab/>
      </w:r>
      <w:r>
        <w:rPr>
          <w:noProof/>
        </w:rPr>
        <w:drawing>
          <wp:inline distT="0" distB="0" distL="114300" distR="114300" wp14:anchorId="26DD7599" wp14:editId="18F52F40">
            <wp:extent cx="1485265" cy="96710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967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36C51" w14:textId="77777777" w:rsidR="00A105BD" w:rsidRDefault="00A105BD">
      <w:pPr>
        <w:ind w:left="0" w:hanging="2"/>
      </w:pPr>
    </w:p>
    <w:p w14:paraId="520F53A4" w14:textId="77777777" w:rsidR="00A105BD" w:rsidRDefault="0000000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SkillsUSA State Officer Candidate Training</w:t>
      </w:r>
    </w:p>
    <w:p w14:paraId="310889DA" w14:textId="77777777" w:rsidR="00A105BD" w:rsidRDefault="0000000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2F9D50C7" w14:textId="77777777" w:rsidR="00A105BD" w:rsidRDefault="0000000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14:paraId="4130C14D" w14:textId="77777777" w:rsidR="00A105BD" w:rsidRDefault="00A105BD">
      <w:pPr>
        <w:ind w:left="0" w:hanging="2"/>
      </w:pPr>
    </w:p>
    <w:p w14:paraId="06748D1B" w14:textId="77777777" w:rsidR="00A105BD" w:rsidRDefault="00000000">
      <w:pPr>
        <w:spacing w:line="360" w:lineRule="auto"/>
        <w:ind w:left="0" w:hanging="2"/>
      </w:pPr>
      <w:r>
        <w:t>Date:</w:t>
      </w:r>
      <w:r>
        <w:tab/>
      </w:r>
      <w:r>
        <w:tab/>
      </w:r>
      <w:r>
        <w:tab/>
      </w:r>
      <w:r>
        <w:tab/>
        <w:t>Friday, January 13, 2023</w:t>
      </w:r>
    </w:p>
    <w:p w14:paraId="4055E806" w14:textId="77777777" w:rsidR="00A105BD" w:rsidRDefault="00000000">
      <w:pPr>
        <w:spacing w:line="360" w:lineRule="auto"/>
        <w:ind w:left="0" w:hanging="2"/>
      </w:pPr>
      <w:proofErr w:type="gramStart"/>
      <w:r>
        <w:t>Time :</w:t>
      </w:r>
      <w:proofErr w:type="gramEnd"/>
      <w:r>
        <w:tab/>
      </w:r>
      <w:r>
        <w:tab/>
      </w:r>
      <w:r>
        <w:tab/>
      </w:r>
      <w:r>
        <w:tab/>
        <w:t>9:00 am – 1:30 pm</w:t>
      </w:r>
    </w:p>
    <w:p w14:paraId="3AB31641" w14:textId="77777777" w:rsidR="00A105BD" w:rsidRDefault="00000000">
      <w:pPr>
        <w:ind w:left="0" w:hanging="2"/>
      </w:pPr>
      <w:r>
        <w:t>Location:</w:t>
      </w:r>
      <w:r>
        <w:tab/>
      </w:r>
      <w:r>
        <w:tab/>
      </w:r>
      <w:r>
        <w:tab/>
        <w:t>Bucks County Technical High School</w:t>
      </w:r>
    </w:p>
    <w:p w14:paraId="0369A0EC" w14:textId="77777777" w:rsidR="00A105BD" w:rsidRDefault="00000000">
      <w:pPr>
        <w:ind w:left="0" w:hanging="2"/>
      </w:pPr>
      <w:r>
        <w:tab/>
      </w:r>
      <w:r>
        <w:tab/>
      </w:r>
      <w:r>
        <w:tab/>
      </w:r>
      <w:r>
        <w:tab/>
        <w:t>610 Wistar Road</w:t>
      </w:r>
    </w:p>
    <w:p w14:paraId="064F2108" w14:textId="77777777" w:rsidR="00A105BD" w:rsidRDefault="00000000">
      <w:pPr>
        <w:ind w:left="0" w:hanging="2"/>
      </w:pPr>
      <w:r>
        <w:tab/>
      </w:r>
      <w:r>
        <w:tab/>
      </w:r>
      <w:r>
        <w:tab/>
      </w:r>
      <w:r>
        <w:tab/>
        <w:t xml:space="preserve">Fairless Hills, PA 19030 </w:t>
      </w:r>
      <w:r>
        <w:tab/>
      </w:r>
      <w:r>
        <w:tab/>
      </w:r>
      <w:r>
        <w:tab/>
      </w:r>
    </w:p>
    <w:p w14:paraId="24B2D23A" w14:textId="77777777" w:rsidR="00A105BD" w:rsidRDefault="00A105BD">
      <w:pPr>
        <w:ind w:left="0" w:hanging="2"/>
      </w:pPr>
    </w:p>
    <w:p w14:paraId="7B37B5E3" w14:textId="77777777" w:rsidR="00A105BD" w:rsidRDefault="00000000">
      <w:pPr>
        <w:ind w:left="0" w:hanging="2"/>
      </w:pPr>
      <w:r>
        <w:t>Leaders:</w:t>
      </w:r>
      <w:r>
        <w:tab/>
      </w:r>
      <w:r>
        <w:tab/>
      </w:r>
      <w:r>
        <w:tab/>
        <w:t xml:space="preserve">Shannon </w:t>
      </w:r>
      <w:proofErr w:type="spellStart"/>
      <w:r>
        <w:t>Seratch</w:t>
      </w:r>
      <w:proofErr w:type="spellEnd"/>
      <w:r>
        <w:t>, BCTHS</w:t>
      </w:r>
    </w:p>
    <w:p w14:paraId="2349B5DC" w14:textId="77777777" w:rsidR="00A105BD" w:rsidRDefault="00000000">
      <w:pPr>
        <w:ind w:left="0" w:hanging="2"/>
      </w:pPr>
      <w:r>
        <w:tab/>
      </w:r>
      <w:r>
        <w:tab/>
      </w:r>
      <w:r>
        <w:tab/>
      </w:r>
      <w:r>
        <w:tab/>
        <w:t>Troy Madden, CMTHS</w:t>
      </w:r>
    </w:p>
    <w:p w14:paraId="5DD27E14" w14:textId="77777777" w:rsidR="00A105BD" w:rsidRDefault="00A105BD">
      <w:pPr>
        <w:ind w:left="0" w:hanging="2"/>
      </w:pPr>
    </w:p>
    <w:p w14:paraId="6F3BB834" w14:textId="77777777" w:rsidR="00A105BD" w:rsidRDefault="00000000">
      <w:pPr>
        <w:ind w:left="0" w:hanging="2"/>
      </w:pPr>
      <w:r>
        <w:t>Registration Fee:</w:t>
      </w:r>
      <w:r>
        <w:tab/>
        <w:t>$5.00 per student and $5.00 per advisor/adult – includes lunch (to be paid upon arrival at BCTHS)</w:t>
      </w:r>
    </w:p>
    <w:p w14:paraId="61169528" w14:textId="77777777" w:rsidR="00A105BD" w:rsidRDefault="00A105BD">
      <w:pPr>
        <w:ind w:left="0" w:hanging="2"/>
      </w:pPr>
    </w:p>
    <w:p w14:paraId="3A64F985" w14:textId="77777777" w:rsidR="00A105BD" w:rsidRDefault="00000000">
      <w:pPr>
        <w:ind w:left="0" w:hanging="2"/>
      </w:pPr>
      <w:r>
        <w:t>Registration Deadline:</w:t>
      </w:r>
      <w:r>
        <w:tab/>
        <w:t>December 22, 2022</w:t>
      </w:r>
    </w:p>
    <w:p w14:paraId="4EC542ED" w14:textId="77777777" w:rsidR="00A105BD" w:rsidRDefault="00000000">
      <w:pPr>
        <w:ind w:left="0" w:hanging="2"/>
      </w:pPr>
      <w:r>
        <w:t xml:space="preserve">Please email Shannon </w:t>
      </w:r>
      <w:proofErr w:type="spellStart"/>
      <w:r>
        <w:t>Seratch</w:t>
      </w:r>
      <w:proofErr w:type="spellEnd"/>
      <w:r>
        <w:t xml:space="preserve"> (</w:t>
      </w:r>
      <w:proofErr w:type="gramStart"/>
      <w:r>
        <w:t>sseratch@bcths.com )</w:t>
      </w:r>
      <w:proofErr w:type="gramEnd"/>
      <w:r>
        <w:t xml:space="preserve"> this form with the names of students and advisors attending no later than December 22nd </w:t>
      </w:r>
      <w:r>
        <w:rPr>
          <w:vertAlign w:val="superscript"/>
        </w:rPr>
        <w:t xml:space="preserve"> </w:t>
      </w:r>
      <w:r>
        <w:t>(needed for security and lunch count)</w:t>
      </w:r>
    </w:p>
    <w:p w14:paraId="00A54F40" w14:textId="77777777" w:rsidR="00A105BD" w:rsidRDefault="00A105BD">
      <w:pPr>
        <w:ind w:left="0" w:hanging="2"/>
      </w:pPr>
    </w:p>
    <w:p w14:paraId="60DDF2DC" w14:textId="77777777" w:rsidR="00A105BD" w:rsidRDefault="00000000">
      <w:pPr>
        <w:ind w:left="0" w:hanging="2"/>
      </w:pPr>
      <w:r>
        <w:t>What to Bring:</w:t>
      </w:r>
      <w:r>
        <w:tab/>
      </w:r>
      <w:r>
        <w:tab/>
      </w:r>
      <w:r>
        <w:tab/>
        <w:t>Any sample campaign material, if available, and Resume</w:t>
      </w:r>
    </w:p>
    <w:p w14:paraId="3DBACCFF" w14:textId="77777777" w:rsidR="00A105BD" w:rsidRDefault="00A105BD">
      <w:pPr>
        <w:ind w:left="0" w:hanging="2"/>
      </w:pPr>
    </w:p>
    <w:p w14:paraId="4257273B" w14:textId="77777777" w:rsidR="00A105BD" w:rsidRDefault="00A105BD">
      <w:pPr>
        <w:ind w:left="0" w:hanging="2"/>
      </w:pPr>
    </w:p>
    <w:p w14:paraId="2488DF0C" w14:textId="77777777" w:rsidR="00A105BD" w:rsidRDefault="00A105BD">
      <w:pPr>
        <w:ind w:left="0" w:hanging="2"/>
      </w:pPr>
    </w:p>
    <w:tbl>
      <w:tblPr>
        <w:tblStyle w:val="a1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335"/>
        <w:gridCol w:w="1050"/>
        <w:gridCol w:w="2940"/>
      </w:tblGrid>
      <w:tr w:rsidR="00A105BD" w14:paraId="48A9D078" w14:textId="77777777">
        <w:trPr>
          <w:trHeight w:val="34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19651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Name of School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07BCA" w14:textId="77777777" w:rsidR="00A105BD" w:rsidRDefault="00A105BD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5BD" w14:paraId="75BB930A" w14:textId="77777777">
        <w:trPr>
          <w:trHeight w:val="345"/>
        </w:trPr>
        <w:tc>
          <w:tcPr>
            <w:tcW w:w="3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F6E80" w14:textId="77777777" w:rsidR="00A105BD" w:rsidRDefault="00A105BD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EF559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Number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730CB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Cost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7D74D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Totals</w:t>
            </w:r>
          </w:p>
        </w:tc>
      </w:tr>
      <w:tr w:rsidR="00A105BD" w14:paraId="6A4BAC4E" w14:textId="77777777">
        <w:trPr>
          <w:trHeight w:val="615"/>
        </w:trPr>
        <w:tc>
          <w:tcPr>
            <w:tcW w:w="3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4E051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Number of Advisors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E5CAB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5CC68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$5.00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FAC23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$0.00</w:t>
            </w:r>
          </w:p>
        </w:tc>
      </w:tr>
      <w:tr w:rsidR="00A105BD" w14:paraId="501E7197" w14:textId="77777777">
        <w:trPr>
          <w:trHeight w:val="615"/>
        </w:trPr>
        <w:tc>
          <w:tcPr>
            <w:tcW w:w="3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E1442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Number of Students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C25B5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F62CD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$5.00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E2858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$0.00</w:t>
            </w:r>
          </w:p>
        </w:tc>
      </w:tr>
      <w:tr w:rsidR="00A105BD" w14:paraId="0AAA93E0" w14:textId="77777777">
        <w:trPr>
          <w:trHeight w:val="345"/>
        </w:trPr>
        <w:tc>
          <w:tcPr>
            <w:tcW w:w="3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87B7B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Total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5FE6A" w14:textId="77777777" w:rsidR="00A105BD" w:rsidRDefault="00A105BD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E1575" w14:textId="77777777" w:rsidR="00A105BD" w:rsidRDefault="00A105BD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9E107" w14:textId="77777777" w:rsidR="00A105BD" w:rsidRDefault="00000000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$0.00</w:t>
            </w:r>
          </w:p>
        </w:tc>
      </w:tr>
    </w:tbl>
    <w:p w14:paraId="4CF7B30B" w14:textId="77777777" w:rsidR="00A105BD" w:rsidRDefault="00A105BD">
      <w:pPr>
        <w:ind w:left="0" w:hanging="2"/>
      </w:pPr>
    </w:p>
    <w:tbl>
      <w:tblPr>
        <w:tblStyle w:val="a2"/>
        <w:tblW w:w="85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616"/>
      </w:tblGrid>
      <w:tr w:rsidR="00A105BD" w14:paraId="6E91FA52" w14:textId="77777777">
        <w:tc>
          <w:tcPr>
            <w:tcW w:w="2952" w:type="dxa"/>
            <w:shd w:val="clear" w:color="auto" w:fill="auto"/>
          </w:tcPr>
          <w:p w14:paraId="559C8F73" w14:textId="77777777" w:rsidR="00A105BD" w:rsidRDefault="00000000">
            <w:pPr>
              <w:ind w:left="0" w:hanging="2"/>
            </w:pPr>
            <w:r>
              <w:t>Name of Attendees</w:t>
            </w:r>
          </w:p>
        </w:tc>
        <w:tc>
          <w:tcPr>
            <w:tcW w:w="5616" w:type="dxa"/>
            <w:shd w:val="clear" w:color="auto" w:fill="C0C0C0"/>
          </w:tcPr>
          <w:p w14:paraId="7238228A" w14:textId="77777777" w:rsidR="00A105BD" w:rsidRDefault="00A105BD">
            <w:pPr>
              <w:ind w:left="0" w:hanging="2"/>
            </w:pPr>
          </w:p>
        </w:tc>
      </w:tr>
      <w:tr w:rsidR="00A105BD" w14:paraId="0373AEAC" w14:textId="77777777">
        <w:tc>
          <w:tcPr>
            <w:tcW w:w="2952" w:type="dxa"/>
          </w:tcPr>
          <w:p w14:paraId="713D1518" w14:textId="77777777" w:rsidR="00A105BD" w:rsidRDefault="00000000">
            <w:pPr>
              <w:ind w:left="0" w:hanging="2"/>
            </w:pPr>
            <w:r>
              <w:t>Advisors</w:t>
            </w:r>
          </w:p>
          <w:p w14:paraId="4F5F3CEB" w14:textId="77777777" w:rsidR="00A105BD" w:rsidRDefault="00A105BD">
            <w:pPr>
              <w:ind w:left="0" w:hanging="2"/>
            </w:pPr>
          </w:p>
        </w:tc>
        <w:tc>
          <w:tcPr>
            <w:tcW w:w="5616" w:type="dxa"/>
          </w:tcPr>
          <w:p w14:paraId="13B0DF50" w14:textId="77777777" w:rsidR="00A105BD" w:rsidRDefault="00A105BD">
            <w:pPr>
              <w:ind w:left="0" w:hanging="2"/>
            </w:pPr>
          </w:p>
        </w:tc>
      </w:tr>
      <w:tr w:rsidR="00A105BD" w14:paraId="372786D8" w14:textId="77777777">
        <w:tc>
          <w:tcPr>
            <w:tcW w:w="2952" w:type="dxa"/>
          </w:tcPr>
          <w:p w14:paraId="0800AF37" w14:textId="77777777" w:rsidR="00A105BD" w:rsidRDefault="00000000">
            <w:pPr>
              <w:ind w:left="0" w:hanging="2"/>
            </w:pPr>
            <w:r>
              <w:t>Student(s)</w:t>
            </w:r>
          </w:p>
          <w:p w14:paraId="1D4E8356" w14:textId="77777777" w:rsidR="00A105BD" w:rsidRDefault="00A105BD">
            <w:pPr>
              <w:ind w:left="0" w:hanging="2"/>
            </w:pPr>
          </w:p>
          <w:p w14:paraId="6811301D" w14:textId="77777777" w:rsidR="00A105BD" w:rsidRDefault="00A105BD">
            <w:pPr>
              <w:ind w:left="0" w:hanging="2"/>
            </w:pPr>
          </w:p>
        </w:tc>
        <w:tc>
          <w:tcPr>
            <w:tcW w:w="5616" w:type="dxa"/>
          </w:tcPr>
          <w:p w14:paraId="766FB960" w14:textId="77777777" w:rsidR="00A105BD" w:rsidRDefault="00A105BD">
            <w:pPr>
              <w:ind w:left="0" w:hanging="2"/>
            </w:pPr>
          </w:p>
        </w:tc>
      </w:tr>
    </w:tbl>
    <w:p w14:paraId="026CE6C3" w14:textId="77777777" w:rsidR="00A105BD" w:rsidRDefault="00A105BD">
      <w:pPr>
        <w:ind w:left="0" w:hanging="2"/>
      </w:pPr>
    </w:p>
    <w:sectPr w:rsidR="00A105BD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BD"/>
    <w:rsid w:val="00441FB6"/>
    <w:rsid w:val="00A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DA2B4"/>
  <w15:docId w15:val="{7C565ECA-2A50-4444-9169-663A163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f/0mQwqu2+t7BNIceBeMiutJg==">AMUW2mWJyRsKgENBktVCTtjBlnrkShEfDLs6BgGV8aI78aPvjjDY4/9a6gx24U6wRBTQuvh6UACcDO6TNfwv1Ds8RIFUGdwv/f1NvdN2oreVmnKxCsNKo5M=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Crickmore</dc:creator>
  <cp:lastModifiedBy>Microsoft Office User</cp:lastModifiedBy>
  <cp:revision>2</cp:revision>
  <dcterms:created xsi:type="dcterms:W3CDTF">2022-12-12T17:50:00Z</dcterms:created>
  <dcterms:modified xsi:type="dcterms:W3CDTF">2022-12-12T17:50:00Z</dcterms:modified>
</cp:coreProperties>
</file>